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A" w:rsidRDefault="000D6DCE" w:rsidP="000D6DCE">
      <w:pPr>
        <w:suppressAutoHyphens/>
        <w:ind w:left="-180"/>
        <w:jc w:val="both"/>
        <w:rPr>
          <w:noProof/>
          <w:sz w:val="22"/>
          <w:szCs w:val="22"/>
        </w:rPr>
      </w:pPr>
      <w:r w:rsidRPr="00290674">
        <w:rPr>
          <w:sz w:val="28"/>
          <w:szCs w:val="28"/>
          <w:lang w:eastAsia="ar-SA"/>
        </w:rPr>
        <w:t xml:space="preserve">        </w:t>
      </w:r>
      <w:r w:rsidR="005A465A">
        <w:rPr>
          <w:sz w:val="28"/>
          <w:szCs w:val="28"/>
          <w:lang w:eastAsia="ar-SA"/>
        </w:rPr>
        <w:t xml:space="preserve">                  </w:t>
      </w:r>
    </w:p>
    <w:tbl>
      <w:tblPr>
        <w:tblpPr w:leftFromText="180" w:rightFromText="180" w:vertAnchor="page" w:horzAnchor="margin" w:tblpY="1591"/>
        <w:tblW w:w="10030" w:type="dxa"/>
        <w:tblLook w:val="04A0"/>
      </w:tblPr>
      <w:tblGrid>
        <w:gridCol w:w="4395"/>
        <w:gridCol w:w="5635"/>
      </w:tblGrid>
      <w:tr w:rsidR="00AC017F" w:rsidRPr="009562EC" w:rsidTr="00AC017F">
        <w:tc>
          <w:tcPr>
            <w:tcW w:w="4395" w:type="dxa"/>
            <w:shd w:val="clear" w:color="auto" w:fill="auto"/>
          </w:tcPr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Администрация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муниципального образования  Светлый сельсовет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Сакмарского района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Оренбургской области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ПОСТАНОВЛЕНИЕ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от </w:t>
            </w:r>
            <w:r w:rsidR="00E331DC">
              <w:rPr>
                <w:sz w:val="28"/>
                <w:szCs w:val="28"/>
              </w:rPr>
              <w:t>22.08</w:t>
            </w:r>
            <w:r>
              <w:rPr>
                <w:sz w:val="28"/>
                <w:szCs w:val="28"/>
              </w:rPr>
              <w:t>.2022</w:t>
            </w:r>
            <w:r w:rsidRPr="009562E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F45A02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-п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C017F" w:rsidRPr="009562EC" w:rsidRDefault="00AC017F" w:rsidP="00AC017F">
            <w:pPr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9562EC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0D6DCE" w:rsidRPr="00290674" w:rsidRDefault="000D6DCE" w:rsidP="000D6DCE">
      <w:pPr>
        <w:suppressAutoHyphens/>
        <w:ind w:left="-180"/>
        <w:jc w:val="both"/>
        <w:rPr>
          <w:sz w:val="28"/>
          <w:szCs w:val="28"/>
          <w:lang w:eastAsia="ar-SA"/>
        </w:rPr>
      </w:pPr>
      <w:r w:rsidRPr="00290674">
        <w:rPr>
          <w:sz w:val="28"/>
          <w:szCs w:val="28"/>
          <w:lang w:eastAsia="ar-SA"/>
        </w:rPr>
        <w:t xml:space="preserve">  </w:t>
      </w:r>
    </w:p>
    <w:p w:rsidR="000D6DCE" w:rsidRPr="005239AF" w:rsidRDefault="00E331DC" w:rsidP="0007088D">
      <w:pPr>
        <w:spacing w:before="120" w:after="240"/>
        <w:ind w:right="4252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О </w:t>
      </w:r>
      <w:r w:rsidR="00B5317D">
        <w:rPr>
          <w:color w:val="000000"/>
          <w:sz w:val="26"/>
          <w:szCs w:val="26"/>
          <w:lang w:bidi="ru-RU"/>
        </w:rPr>
        <w:t xml:space="preserve">переводе муниципального жилого </w:t>
      </w:r>
      <w:r>
        <w:rPr>
          <w:color w:val="000000"/>
          <w:sz w:val="26"/>
          <w:szCs w:val="26"/>
          <w:lang w:bidi="ru-RU"/>
        </w:rPr>
        <w:t>помещения</w:t>
      </w:r>
      <w:r w:rsidR="00B5317D">
        <w:rPr>
          <w:color w:val="000000"/>
          <w:sz w:val="26"/>
          <w:szCs w:val="26"/>
          <w:lang w:bidi="ru-RU"/>
        </w:rPr>
        <w:t xml:space="preserve"> в специализированный </w:t>
      </w:r>
      <w:r>
        <w:rPr>
          <w:color w:val="000000"/>
          <w:sz w:val="26"/>
          <w:szCs w:val="26"/>
          <w:lang w:bidi="ru-RU"/>
        </w:rPr>
        <w:t>жилищный фонд</w:t>
      </w:r>
    </w:p>
    <w:p w:rsidR="005A465A" w:rsidRDefault="0004249C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5239AF">
        <w:rPr>
          <w:color w:val="000000"/>
          <w:sz w:val="28"/>
          <w:szCs w:val="28"/>
          <w:lang w:bidi="ru-RU"/>
        </w:rPr>
        <w:t xml:space="preserve">      </w:t>
      </w:r>
      <w:r w:rsidR="005A465A" w:rsidRPr="005239AF">
        <w:rPr>
          <w:color w:val="000000"/>
          <w:sz w:val="28"/>
          <w:szCs w:val="28"/>
          <w:lang w:bidi="ru-RU"/>
        </w:rPr>
        <w:t xml:space="preserve">    </w:t>
      </w:r>
      <w:proofErr w:type="gramStart"/>
      <w:r w:rsidR="001A531E">
        <w:rPr>
          <w:color w:val="000000"/>
          <w:sz w:val="28"/>
          <w:szCs w:val="28"/>
          <w:lang w:bidi="ru-RU"/>
        </w:rPr>
        <w:t xml:space="preserve">В соответствии </w:t>
      </w:r>
      <w:r w:rsidR="00F45A02">
        <w:rPr>
          <w:color w:val="000000"/>
          <w:sz w:val="28"/>
          <w:szCs w:val="28"/>
          <w:lang w:bidi="ru-RU"/>
        </w:rPr>
        <w:t>с Жилищным кодексом Российской Федерации, Федеральным законом  от 06.10.2003 № 131-ФЗ «Об общих принципах организации местного самоуправления в Российской Федерации», постановлением Правительства Российско</w:t>
      </w:r>
      <w:r w:rsidR="00B5317D">
        <w:rPr>
          <w:color w:val="000000"/>
          <w:sz w:val="28"/>
          <w:szCs w:val="28"/>
          <w:lang w:bidi="ru-RU"/>
        </w:rPr>
        <w:t>й Федерации от 26.01.2006 №42 «О</w:t>
      </w:r>
      <w:r w:rsidR="00F45A02">
        <w:rPr>
          <w:color w:val="000000"/>
          <w:sz w:val="28"/>
          <w:szCs w:val="28"/>
          <w:lang w:bidi="ru-RU"/>
        </w:rPr>
        <w:t xml:space="preserve">б утверждении правил отнесения жилых помещений к специализированному жилищному фонду и типовых договоров найма специализированных жилых помещений», </w:t>
      </w:r>
      <w:r w:rsidR="0037572C">
        <w:rPr>
          <w:color w:val="000000"/>
          <w:sz w:val="28"/>
          <w:szCs w:val="28"/>
          <w:lang w:bidi="ru-RU"/>
        </w:rPr>
        <w:t xml:space="preserve">руководствуясь </w:t>
      </w:r>
      <w:r w:rsidR="00F45A02">
        <w:rPr>
          <w:color w:val="000000"/>
          <w:sz w:val="28"/>
          <w:szCs w:val="28"/>
          <w:lang w:bidi="ru-RU"/>
        </w:rPr>
        <w:t xml:space="preserve">Уставом Светлого сельсовета, Администрация муниципального образования Светлый сельсовет Сакмарского района Оренбургской области </w:t>
      </w:r>
      <w:r w:rsidR="00F45A02" w:rsidRPr="0037572C">
        <w:rPr>
          <w:b/>
          <w:color w:val="000000"/>
          <w:sz w:val="28"/>
          <w:szCs w:val="28"/>
          <w:lang w:bidi="ru-RU"/>
        </w:rPr>
        <w:t>ПОСТАНОВЛЯЕТ</w:t>
      </w:r>
      <w:r w:rsidR="00F45A02">
        <w:rPr>
          <w:color w:val="000000"/>
          <w:sz w:val="28"/>
          <w:szCs w:val="28"/>
          <w:lang w:bidi="ru-RU"/>
        </w:rPr>
        <w:t>:</w:t>
      </w:r>
      <w:proofErr w:type="gramEnd"/>
    </w:p>
    <w:p w:rsidR="004509A2" w:rsidRDefault="00F45A02" w:rsidP="004509A2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Перевести квартиру муниципального жилого фонда, расположенную по адресу: Оренбургская область, Сакмарский район, </w:t>
      </w:r>
      <w:proofErr w:type="gramStart"/>
      <w:r>
        <w:rPr>
          <w:color w:val="000000"/>
          <w:sz w:val="28"/>
          <w:szCs w:val="28"/>
          <w:lang w:bidi="ru-RU"/>
        </w:rPr>
        <w:t>с</w:t>
      </w:r>
      <w:proofErr w:type="gramEnd"/>
      <w:r>
        <w:rPr>
          <w:color w:val="000000"/>
          <w:sz w:val="28"/>
          <w:szCs w:val="28"/>
          <w:lang w:bidi="ru-RU"/>
        </w:rPr>
        <w:t xml:space="preserve">. </w:t>
      </w:r>
      <w:proofErr w:type="gramStart"/>
      <w:r>
        <w:rPr>
          <w:color w:val="000000"/>
          <w:sz w:val="28"/>
          <w:szCs w:val="28"/>
          <w:lang w:bidi="ru-RU"/>
        </w:rPr>
        <w:t>Орловка</w:t>
      </w:r>
      <w:proofErr w:type="gramEnd"/>
      <w:r>
        <w:rPr>
          <w:color w:val="000000"/>
          <w:sz w:val="28"/>
          <w:szCs w:val="28"/>
          <w:lang w:bidi="ru-RU"/>
        </w:rPr>
        <w:t>, ул. Спортивная, дом №5</w:t>
      </w:r>
      <w:r w:rsidR="0037572C">
        <w:rPr>
          <w:color w:val="000000"/>
          <w:sz w:val="28"/>
          <w:szCs w:val="28"/>
          <w:lang w:bidi="ru-RU"/>
        </w:rPr>
        <w:t>, в специализированный жилищный фонд (жилые помещения маневренного фонда)</w:t>
      </w:r>
      <w:r w:rsidR="004509A2">
        <w:rPr>
          <w:color w:val="000000"/>
          <w:sz w:val="28"/>
          <w:szCs w:val="28"/>
          <w:lang w:bidi="ru-RU"/>
        </w:rPr>
        <w:t>.</w:t>
      </w:r>
    </w:p>
    <w:p w:rsidR="004509A2" w:rsidRDefault="000019DC" w:rsidP="004509A2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sz w:val="28"/>
          <w:szCs w:val="28"/>
        </w:rPr>
      </w:pPr>
      <w:r w:rsidRPr="005239AF">
        <w:rPr>
          <w:color w:val="000000"/>
          <w:sz w:val="28"/>
          <w:szCs w:val="28"/>
          <w:lang w:bidi="ru-RU"/>
        </w:rPr>
        <w:t>2</w:t>
      </w:r>
      <w:r w:rsidR="0004249C" w:rsidRPr="005239AF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003AB6" w:rsidRPr="005239A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003AB6" w:rsidRPr="005239AF">
        <w:rPr>
          <w:color w:val="000000"/>
          <w:sz w:val="28"/>
          <w:szCs w:val="28"/>
          <w:lang w:bidi="ru-RU"/>
        </w:rPr>
        <w:t xml:space="preserve"> исполнением </w:t>
      </w:r>
      <w:r w:rsidR="00E65D1A">
        <w:rPr>
          <w:color w:val="000000"/>
          <w:sz w:val="28"/>
          <w:szCs w:val="28"/>
          <w:lang w:bidi="ru-RU"/>
        </w:rPr>
        <w:t xml:space="preserve">данного постановления </w:t>
      </w:r>
      <w:r w:rsidR="00F45A02">
        <w:rPr>
          <w:color w:val="000000"/>
          <w:sz w:val="28"/>
          <w:szCs w:val="28"/>
          <w:lang w:bidi="ru-RU"/>
        </w:rPr>
        <w:t>оставляю за собой.</w:t>
      </w:r>
    </w:p>
    <w:p w:rsidR="00003AB6" w:rsidRPr="004509A2" w:rsidRDefault="000019DC" w:rsidP="004509A2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239AF">
        <w:rPr>
          <w:sz w:val="28"/>
          <w:szCs w:val="28"/>
        </w:rPr>
        <w:t>3</w:t>
      </w:r>
      <w:r w:rsidR="0004249C" w:rsidRPr="005239AF">
        <w:rPr>
          <w:sz w:val="28"/>
          <w:szCs w:val="28"/>
        </w:rPr>
        <w:t xml:space="preserve">. </w:t>
      </w:r>
      <w:r w:rsidR="00003AB6" w:rsidRPr="005239AF">
        <w:rPr>
          <w:color w:val="000000"/>
          <w:sz w:val="28"/>
          <w:szCs w:val="28"/>
          <w:lang w:bidi="ru-RU"/>
        </w:rPr>
        <w:t>Постановление вступает в силу с</w:t>
      </w:r>
      <w:r w:rsidR="00052D87" w:rsidRPr="005239AF">
        <w:rPr>
          <w:color w:val="000000"/>
          <w:sz w:val="28"/>
          <w:szCs w:val="28"/>
          <w:lang w:bidi="ru-RU"/>
        </w:rPr>
        <w:t>о</w:t>
      </w:r>
      <w:r w:rsidR="00003AB6" w:rsidRPr="005239AF">
        <w:rPr>
          <w:color w:val="000000"/>
          <w:sz w:val="28"/>
          <w:szCs w:val="28"/>
          <w:lang w:bidi="ru-RU"/>
        </w:rPr>
        <w:t xml:space="preserve"> </w:t>
      </w:r>
      <w:r w:rsidR="00052D87" w:rsidRPr="005239AF">
        <w:rPr>
          <w:color w:val="000000"/>
          <w:sz w:val="28"/>
          <w:szCs w:val="28"/>
          <w:lang w:bidi="ru-RU"/>
        </w:rPr>
        <w:t>дня</w:t>
      </w:r>
      <w:r w:rsidR="00003AB6" w:rsidRPr="005239AF">
        <w:rPr>
          <w:color w:val="000000"/>
          <w:sz w:val="28"/>
          <w:szCs w:val="28"/>
          <w:lang w:bidi="ru-RU"/>
        </w:rPr>
        <w:t xml:space="preserve"> его</w:t>
      </w:r>
      <w:r w:rsidR="00260870" w:rsidRPr="005239AF">
        <w:rPr>
          <w:color w:val="000000"/>
          <w:sz w:val="28"/>
          <w:szCs w:val="28"/>
          <w:lang w:bidi="ru-RU"/>
        </w:rPr>
        <w:t xml:space="preserve"> подписания и</w:t>
      </w:r>
      <w:r w:rsidR="0032278A" w:rsidRPr="005239AF">
        <w:rPr>
          <w:color w:val="000000"/>
          <w:sz w:val="28"/>
          <w:szCs w:val="28"/>
          <w:lang w:bidi="ru-RU"/>
        </w:rPr>
        <w:t xml:space="preserve"> подлежит </w:t>
      </w:r>
      <w:r w:rsidR="00003AB6" w:rsidRPr="005239AF">
        <w:rPr>
          <w:color w:val="000000"/>
          <w:sz w:val="28"/>
          <w:szCs w:val="28"/>
          <w:lang w:bidi="ru-RU"/>
        </w:rPr>
        <w:t xml:space="preserve"> </w:t>
      </w:r>
      <w:r w:rsidR="009F4D9E" w:rsidRPr="005239AF">
        <w:rPr>
          <w:color w:val="000000"/>
          <w:sz w:val="28"/>
          <w:szCs w:val="28"/>
          <w:lang w:bidi="ru-RU"/>
        </w:rPr>
        <w:t>размещению на</w:t>
      </w:r>
      <w:r w:rsidR="0032278A" w:rsidRPr="005239AF">
        <w:rPr>
          <w:color w:val="000000"/>
          <w:sz w:val="28"/>
          <w:szCs w:val="28"/>
          <w:lang w:bidi="ru-RU"/>
        </w:rPr>
        <w:t xml:space="preserve"> </w:t>
      </w:r>
      <w:r w:rsidR="004E55CA" w:rsidRPr="005239AF">
        <w:rPr>
          <w:color w:val="000000"/>
          <w:sz w:val="28"/>
          <w:szCs w:val="28"/>
          <w:lang w:bidi="ru-RU"/>
        </w:rPr>
        <w:t xml:space="preserve">официальном сайте </w:t>
      </w:r>
      <w:r w:rsidR="0037572C">
        <w:rPr>
          <w:color w:val="000000"/>
          <w:sz w:val="28"/>
          <w:szCs w:val="28"/>
          <w:lang w:bidi="ru-RU"/>
        </w:rPr>
        <w:t>Светлого сельсовета</w:t>
      </w:r>
      <w:r w:rsidR="00003AB6" w:rsidRPr="005239AF">
        <w:rPr>
          <w:color w:val="000000"/>
          <w:sz w:val="28"/>
          <w:szCs w:val="28"/>
          <w:lang w:bidi="ru-RU"/>
        </w:rPr>
        <w:t>.</w:t>
      </w:r>
    </w:p>
    <w:p w:rsidR="00003AB6" w:rsidRPr="0004249C" w:rsidRDefault="00003AB6" w:rsidP="000019DC">
      <w:pPr>
        <w:jc w:val="both"/>
        <w:rPr>
          <w:sz w:val="28"/>
          <w:szCs w:val="28"/>
        </w:rPr>
      </w:pPr>
    </w:p>
    <w:p w:rsidR="007820C0" w:rsidRDefault="007820C0" w:rsidP="00003AB6">
      <w:pPr>
        <w:jc w:val="both"/>
        <w:rPr>
          <w:sz w:val="28"/>
          <w:szCs w:val="28"/>
        </w:rPr>
      </w:pPr>
    </w:p>
    <w:p w:rsidR="00047644" w:rsidRDefault="00047644" w:rsidP="00003AB6">
      <w:pPr>
        <w:jc w:val="both"/>
        <w:rPr>
          <w:sz w:val="28"/>
          <w:szCs w:val="28"/>
        </w:rPr>
      </w:pPr>
    </w:p>
    <w:p w:rsidR="00047644" w:rsidRDefault="00047644" w:rsidP="00003AB6">
      <w:pPr>
        <w:jc w:val="both"/>
        <w:rPr>
          <w:sz w:val="28"/>
          <w:szCs w:val="28"/>
        </w:rPr>
      </w:pPr>
    </w:p>
    <w:p w:rsidR="00047644" w:rsidRDefault="00047644" w:rsidP="00003AB6">
      <w:pPr>
        <w:jc w:val="both"/>
        <w:rPr>
          <w:sz w:val="28"/>
          <w:szCs w:val="28"/>
        </w:rPr>
      </w:pPr>
    </w:p>
    <w:p w:rsidR="00047644" w:rsidRPr="0004249C" w:rsidRDefault="00047644" w:rsidP="00003AB6">
      <w:pPr>
        <w:jc w:val="both"/>
        <w:rPr>
          <w:sz w:val="28"/>
          <w:szCs w:val="28"/>
        </w:rPr>
      </w:pPr>
    </w:p>
    <w:p w:rsidR="005239AF" w:rsidRPr="001A531E" w:rsidRDefault="00F327A1" w:rsidP="005239AF">
      <w:pPr>
        <w:pStyle w:val="ab"/>
        <w:framePr w:hSpace="180" w:wrap="around" w:vAnchor="text" w:hAnchor="margin" w:xAlign="right" w:y="-45"/>
        <w:spacing w:after="0"/>
        <w:rPr>
          <w:rFonts w:ascii="Times New Roman" w:hAnsi="Times New Roman"/>
          <w:sz w:val="28"/>
          <w:szCs w:val="28"/>
        </w:rPr>
      </w:pPr>
      <w:r w:rsidRPr="005239AF">
        <w:rPr>
          <w:rFonts w:ascii="Times New Roman" w:hAnsi="Times New Roman"/>
          <w:bCs/>
          <w:sz w:val="28"/>
          <w:szCs w:val="28"/>
        </w:rPr>
        <w:t xml:space="preserve">Глава </w:t>
      </w:r>
      <w:r w:rsidR="005239AF" w:rsidRPr="005239AF">
        <w:rPr>
          <w:rFonts w:ascii="Times New Roman" w:hAnsi="Times New Roman"/>
          <w:bCs/>
          <w:sz w:val="28"/>
          <w:szCs w:val="28"/>
        </w:rPr>
        <w:t xml:space="preserve">МО </w:t>
      </w:r>
      <w:r w:rsidR="005239AF" w:rsidRPr="005239AF">
        <w:rPr>
          <w:rFonts w:ascii="Times New Roman" w:hAnsi="Times New Roman"/>
          <w:sz w:val="28"/>
          <w:szCs w:val="28"/>
        </w:rPr>
        <w:t xml:space="preserve">Светлый сельсовет </w:t>
      </w:r>
      <w:r w:rsidR="0004764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239AF" w:rsidRPr="001A531E">
        <w:rPr>
          <w:rFonts w:ascii="Times New Roman" w:hAnsi="Times New Roman"/>
          <w:sz w:val="28"/>
          <w:szCs w:val="28"/>
        </w:rPr>
        <w:t>Н. И. Бочкарев</w:t>
      </w:r>
    </w:p>
    <w:p w:rsidR="00F9540F" w:rsidRDefault="00F9540F" w:rsidP="000D6DCE">
      <w:pPr>
        <w:rPr>
          <w:sz w:val="22"/>
          <w:szCs w:val="22"/>
        </w:rPr>
      </w:pPr>
    </w:p>
    <w:p w:rsidR="00047644" w:rsidRDefault="00047644" w:rsidP="000D6DCE">
      <w:pPr>
        <w:rPr>
          <w:sz w:val="22"/>
          <w:szCs w:val="22"/>
        </w:rPr>
      </w:pPr>
    </w:p>
    <w:p w:rsidR="006A75C3" w:rsidRPr="00381A7D" w:rsidRDefault="0004249C" w:rsidP="000D6DCE">
      <w:pPr>
        <w:rPr>
          <w:sz w:val="22"/>
          <w:szCs w:val="22"/>
        </w:rPr>
      </w:pPr>
      <w:r w:rsidRPr="009F4D9E">
        <w:rPr>
          <w:sz w:val="22"/>
          <w:szCs w:val="22"/>
        </w:rPr>
        <w:t xml:space="preserve">Разослано: </w:t>
      </w:r>
      <w:r w:rsidR="00047644">
        <w:rPr>
          <w:sz w:val="22"/>
          <w:szCs w:val="22"/>
        </w:rPr>
        <w:t>в дело, прокуратуру, администрацию</w:t>
      </w:r>
      <w:r w:rsidRPr="009F4D9E">
        <w:rPr>
          <w:sz w:val="22"/>
          <w:szCs w:val="22"/>
        </w:rPr>
        <w:t xml:space="preserve"> района</w:t>
      </w:r>
    </w:p>
    <w:sectPr w:rsidR="006A75C3" w:rsidRPr="00381A7D" w:rsidSect="0045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976DB"/>
    <w:multiLevelType w:val="hybridMultilevel"/>
    <w:tmpl w:val="880C9ABE"/>
    <w:lvl w:ilvl="0" w:tplc="8AE028E6">
      <w:start w:val="3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5D79F4"/>
    <w:multiLevelType w:val="multilevel"/>
    <w:tmpl w:val="4714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056A0"/>
    <w:multiLevelType w:val="multilevel"/>
    <w:tmpl w:val="F0F22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5E24"/>
    <w:rsid w:val="000017FE"/>
    <w:rsid w:val="000019DC"/>
    <w:rsid w:val="00003AB6"/>
    <w:rsid w:val="00034F86"/>
    <w:rsid w:val="0004249C"/>
    <w:rsid w:val="0004258E"/>
    <w:rsid w:val="00047644"/>
    <w:rsid w:val="000476B5"/>
    <w:rsid w:val="00051CEC"/>
    <w:rsid w:val="00052D87"/>
    <w:rsid w:val="000552B2"/>
    <w:rsid w:val="000704F2"/>
    <w:rsid w:val="0007088D"/>
    <w:rsid w:val="000751F6"/>
    <w:rsid w:val="00075CBD"/>
    <w:rsid w:val="00076FCD"/>
    <w:rsid w:val="00081BA9"/>
    <w:rsid w:val="00082720"/>
    <w:rsid w:val="00083FD8"/>
    <w:rsid w:val="000964A9"/>
    <w:rsid w:val="000A2976"/>
    <w:rsid w:val="000A6BB9"/>
    <w:rsid w:val="000B2CC4"/>
    <w:rsid w:val="000C6C35"/>
    <w:rsid w:val="000D6DCE"/>
    <w:rsid w:val="000E09F9"/>
    <w:rsid w:val="000E0B95"/>
    <w:rsid w:val="000F25EF"/>
    <w:rsid w:val="000F293B"/>
    <w:rsid w:val="000F30BC"/>
    <w:rsid w:val="001123E6"/>
    <w:rsid w:val="00126538"/>
    <w:rsid w:val="0015595C"/>
    <w:rsid w:val="001608B6"/>
    <w:rsid w:val="00174B88"/>
    <w:rsid w:val="0017622A"/>
    <w:rsid w:val="00177C88"/>
    <w:rsid w:val="00193A94"/>
    <w:rsid w:val="001A02B9"/>
    <w:rsid w:val="001A531E"/>
    <w:rsid w:val="001D54C0"/>
    <w:rsid w:val="001D5A39"/>
    <w:rsid w:val="001D5AEC"/>
    <w:rsid w:val="001E4541"/>
    <w:rsid w:val="001E6FB4"/>
    <w:rsid w:val="0022159D"/>
    <w:rsid w:val="00235E34"/>
    <w:rsid w:val="00243DD6"/>
    <w:rsid w:val="00250CF4"/>
    <w:rsid w:val="00253353"/>
    <w:rsid w:val="00260870"/>
    <w:rsid w:val="00263B2D"/>
    <w:rsid w:val="0026562B"/>
    <w:rsid w:val="00267668"/>
    <w:rsid w:val="0028484E"/>
    <w:rsid w:val="00290674"/>
    <w:rsid w:val="0029303B"/>
    <w:rsid w:val="002D4322"/>
    <w:rsid w:val="002D7140"/>
    <w:rsid w:val="002E4AD0"/>
    <w:rsid w:val="00307015"/>
    <w:rsid w:val="0032278A"/>
    <w:rsid w:val="003246D4"/>
    <w:rsid w:val="00330D0A"/>
    <w:rsid w:val="00350A43"/>
    <w:rsid w:val="003559AF"/>
    <w:rsid w:val="00356763"/>
    <w:rsid w:val="0037572C"/>
    <w:rsid w:val="00381A7D"/>
    <w:rsid w:val="00383999"/>
    <w:rsid w:val="00387884"/>
    <w:rsid w:val="003943C8"/>
    <w:rsid w:val="003A2A60"/>
    <w:rsid w:val="003A4510"/>
    <w:rsid w:val="003B66ED"/>
    <w:rsid w:val="003C2784"/>
    <w:rsid w:val="003C47CD"/>
    <w:rsid w:val="003C6885"/>
    <w:rsid w:val="003D2066"/>
    <w:rsid w:val="003D442B"/>
    <w:rsid w:val="003E1123"/>
    <w:rsid w:val="003F269E"/>
    <w:rsid w:val="00400B3C"/>
    <w:rsid w:val="00402B5D"/>
    <w:rsid w:val="00405D0A"/>
    <w:rsid w:val="00407B50"/>
    <w:rsid w:val="00412EFF"/>
    <w:rsid w:val="004156C5"/>
    <w:rsid w:val="00440C30"/>
    <w:rsid w:val="00445C81"/>
    <w:rsid w:val="00447FAF"/>
    <w:rsid w:val="004509A2"/>
    <w:rsid w:val="00455D95"/>
    <w:rsid w:val="0046161C"/>
    <w:rsid w:val="00464610"/>
    <w:rsid w:val="004648DD"/>
    <w:rsid w:val="00473739"/>
    <w:rsid w:val="004A2A33"/>
    <w:rsid w:val="004A4ECD"/>
    <w:rsid w:val="004C0E43"/>
    <w:rsid w:val="004D0A3A"/>
    <w:rsid w:val="004E55CA"/>
    <w:rsid w:val="004E6156"/>
    <w:rsid w:val="0050401C"/>
    <w:rsid w:val="00511B99"/>
    <w:rsid w:val="00513289"/>
    <w:rsid w:val="00516914"/>
    <w:rsid w:val="00517680"/>
    <w:rsid w:val="00521408"/>
    <w:rsid w:val="005239AF"/>
    <w:rsid w:val="00523CC8"/>
    <w:rsid w:val="00536034"/>
    <w:rsid w:val="00543A4D"/>
    <w:rsid w:val="00581B06"/>
    <w:rsid w:val="005908A2"/>
    <w:rsid w:val="005A465A"/>
    <w:rsid w:val="005B2A3F"/>
    <w:rsid w:val="005B31C6"/>
    <w:rsid w:val="005B416B"/>
    <w:rsid w:val="005C34E5"/>
    <w:rsid w:val="005D366A"/>
    <w:rsid w:val="00602231"/>
    <w:rsid w:val="00603D6B"/>
    <w:rsid w:val="0061223B"/>
    <w:rsid w:val="00642B57"/>
    <w:rsid w:val="00650808"/>
    <w:rsid w:val="006605E4"/>
    <w:rsid w:val="00675712"/>
    <w:rsid w:val="0068062C"/>
    <w:rsid w:val="00685045"/>
    <w:rsid w:val="006975BF"/>
    <w:rsid w:val="006A40E2"/>
    <w:rsid w:val="006A58BC"/>
    <w:rsid w:val="006A75C3"/>
    <w:rsid w:val="006B6741"/>
    <w:rsid w:val="006D329C"/>
    <w:rsid w:val="006E0513"/>
    <w:rsid w:val="006E41B9"/>
    <w:rsid w:val="007067E3"/>
    <w:rsid w:val="00720612"/>
    <w:rsid w:val="00721F2E"/>
    <w:rsid w:val="00725ECD"/>
    <w:rsid w:val="007425AF"/>
    <w:rsid w:val="00752823"/>
    <w:rsid w:val="00753774"/>
    <w:rsid w:val="00757200"/>
    <w:rsid w:val="00757A00"/>
    <w:rsid w:val="00772C2A"/>
    <w:rsid w:val="00780B58"/>
    <w:rsid w:val="007820C0"/>
    <w:rsid w:val="007905A5"/>
    <w:rsid w:val="007D45DF"/>
    <w:rsid w:val="007E1651"/>
    <w:rsid w:val="007F6C8C"/>
    <w:rsid w:val="00807E0C"/>
    <w:rsid w:val="00811834"/>
    <w:rsid w:val="008159E4"/>
    <w:rsid w:val="00820B5A"/>
    <w:rsid w:val="00827A0D"/>
    <w:rsid w:val="00834614"/>
    <w:rsid w:val="00846F96"/>
    <w:rsid w:val="00857132"/>
    <w:rsid w:val="00861021"/>
    <w:rsid w:val="0086667B"/>
    <w:rsid w:val="00874853"/>
    <w:rsid w:val="008764C1"/>
    <w:rsid w:val="00882515"/>
    <w:rsid w:val="008868B4"/>
    <w:rsid w:val="008913E4"/>
    <w:rsid w:val="008B03C1"/>
    <w:rsid w:val="008D4946"/>
    <w:rsid w:val="008D64A9"/>
    <w:rsid w:val="008D6A25"/>
    <w:rsid w:val="008E3E51"/>
    <w:rsid w:val="009007AD"/>
    <w:rsid w:val="00906677"/>
    <w:rsid w:val="00911BAE"/>
    <w:rsid w:val="00914A11"/>
    <w:rsid w:val="009163B8"/>
    <w:rsid w:val="00917DCF"/>
    <w:rsid w:val="00936F82"/>
    <w:rsid w:val="00952D16"/>
    <w:rsid w:val="00955948"/>
    <w:rsid w:val="00955A59"/>
    <w:rsid w:val="00961669"/>
    <w:rsid w:val="00967014"/>
    <w:rsid w:val="009833A4"/>
    <w:rsid w:val="00983F87"/>
    <w:rsid w:val="00990E05"/>
    <w:rsid w:val="009A48E0"/>
    <w:rsid w:val="009C7F25"/>
    <w:rsid w:val="009D07CC"/>
    <w:rsid w:val="009D3FA9"/>
    <w:rsid w:val="009E1203"/>
    <w:rsid w:val="009F4D9E"/>
    <w:rsid w:val="00A05AB5"/>
    <w:rsid w:val="00A107D2"/>
    <w:rsid w:val="00A35C32"/>
    <w:rsid w:val="00A3748C"/>
    <w:rsid w:val="00A51A7B"/>
    <w:rsid w:val="00A673D1"/>
    <w:rsid w:val="00AA7543"/>
    <w:rsid w:val="00AB6B22"/>
    <w:rsid w:val="00AC017F"/>
    <w:rsid w:val="00AC0340"/>
    <w:rsid w:val="00AC77E8"/>
    <w:rsid w:val="00AC7B1D"/>
    <w:rsid w:val="00AD3A46"/>
    <w:rsid w:val="00AE1614"/>
    <w:rsid w:val="00AE3378"/>
    <w:rsid w:val="00AF2B87"/>
    <w:rsid w:val="00AF4D32"/>
    <w:rsid w:val="00B024D5"/>
    <w:rsid w:val="00B073DF"/>
    <w:rsid w:val="00B11489"/>
    <w:rsid w:val="00B2208A"/>
    <w:rsid w:val="00B22CBF"/>
    <w:rsid w:val="00B31DC6"/>
    <w:rsid w:val="00B401C2"/>
    <w:rsid w:val="00B5317D"/>
    <w:rsid w:val="00B53214"/>
    <w:rsid w:val="00B5642A"/>
    <w:rsid w:val="00B608AB"/>
    <w:rsid w:val="00B663FF"/>
    <w:rsid w:val="00B82FEB"/>
    <w:rsid w:val="00B90958"/>
    <w:rsid w:val="00BA6F80"/>
    <w:rsid w:val="00BE5170"/>
    <w:rsid w:val="00C11259"/>
    <w:rsid w:val="00C169B3"/>
    <w:rsid w:val="00C1752B"/>
    <w:rsid w:val="00C17830"/>
    <w:rsid w:val="00C3493B"/>
    <w:rsid w:val="00C423D6"/>
    <w:rsid w:val="00C526A5"/>
    <w:rsid w:val="00C70354"/>
    <w:rsid w:val="00C76C07"/>
    <w:rsid w:val="00C866F3"/>
    <w:rsid w:val="00CA70EB"/>
    <w:rsid w:val="00CF6AC8"/>
    <w:rsid w:val="00D0104E"/>
    <w:rsid w:val="00D03677"/>
    <w:rsid w:val="00D06FE1"/>
    <w:rsid w:val="00D239B3"/>
    <w:rsid w:val="00D33DBF"/>
    <w:rsid w:val="00D3448D"/>
    <w:rsid w:val="00D40B1D"/>
    <w:rsid w:val="00D50EC5"/>
    <w:rsid w:val="00D53A1C"/>
    <w:rsid w:val="00D65D9C"/>
    <w:rsid w:val="00D73CA4"/>
    <w:rsid w:val="00D73F6C"/>
    <w:rsid w:val="00D7778B"/>
    <w:rsid w:val="00D85A7B"/>
    <w:rsid w:val="00D90F28"/>
    <w:rsid w:val="00DC0749"/>
    <w:rsid w:val="00DC5AB8"/>
    <w:rsid w:val="00DD3497"/>
    <w:rsid w:val="00DD3943"/>
    <w:rsid w:val="00DE4471"/>
    <w:rsid w:val="00DF61C0"/>
    <w:rsid w:val="00E00F98"/>
    <w:rsid w:val="00E07694"/>
    <w:rsid w:val="00E331DC"/>
    <w:rsid w:val="00E55B70"/>
    <w:rsid w:val="00E61688"/>
    <w:rsid w:val="00E65D1A"/>
    <w:rsid w:val="00E731F7"/>
    <w:rsid w:val="00E752BB"/>
    <w:rsid w:val="00E778FE"/>
    <w:rsid w:val="00E82F4A"/>
    <w:rsid w:val="00E94FB6"/>
    <w:rsid w:val="00EA311E"/>
    <w:rsid w:val="00EA540C"/>
    <w:rsid w:val="00ED1C8D"/>
    <w:rsid w:val="00ED6306"/>
    <w:rsid w:val="00EE78C8"/>
    <w:rsid w:val="00F00976"/>
    <w:rsid w:val="00F07284"/>
    <w:rsid w:val="00F1379B"/>
    <w:rsid w:val="00F168FE"/>
    <w:rsid w:val="00F243F0"/>
    <w:rsid w:val="00F304F2"/>
    <w:rsid w:val="00F30CBE"/>
    <w:rsid w:val="00F327A1"/>
    <w:rsid w:val="00F401E0"/>
    <w:rsid w:val="00F45A02"/>
    <w:rsid w:val="00F54A42"/>
    <w:rsid w:val="00F62D26"/>
    <w:rsid w:val="00F71974"/>
    <w:rsid w:val="00F72729"/>
    <w:rsid w:val="00F75E24"/>
    <w:rsid w:val="00F87578"/>
    <w:rsid w:val="00F9540F"/>
    <w:rsid w:val="00FA0704"/>
    <w:rsid w:val="00FA1FF2"/>
    <w:rsid w:val="00FA5364"/>
    <w:rsid w:val="00FD31C8"/>
    <w:rsid w:val="00FD64B3"/>
    <w:rsid w:val="00FE2DAA"/>
    <w:rsid w:val="00FF466F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6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249C"/>
    <w:pPr>
      <w:keepNext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D6DC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D6DC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character" w:customStyle="1" w:styleId="a6">
    <w:name w:val="Основной текст Знак"/>
    <w:link w:val="a5"/>
    <w:locked/>
    <w:rsid w:val="000D6DCE"/>
    <w:rPr>
      <w:rFonts w:ascii="Microsoft Sans Serif" w:eastAsia="Calibri" w:hAnsi="Microsoft Sans Serif" w:cs="Microsoft Sans Serif"/>
      <w:sz w:val="24"/>
      <w:szCs w:val="24"/>
      <w:lang w:val="ru-RU" w:eastAsia="ru-RU" w:bidi="ar-SA"/>
    </w:rPr>
  </w:style>
  <w:style w:type="character" w:customStyle="1" w:styleId="a4">
    <w:name w:val="Обычный (веб) Знак"/>
    <w:link w:val="a3"/>
    <w:locked/>
    <w:rsid w:val="000D6DCE"/>
    <w:rPr>
      <w:rFonts w:eastAsia="Calibri"/>
      <w:sz w:val="24"/>
      <w:szCs w:val="24"/>
      <w:lang w:val="ru-RU" w:eastAsia="ru-RU" w:bidi="ar-SA"/>
    </w:rPr>
  </w:style>
  <w:style w:type="character" w:customStyle="1" w:styleId="6">
    <w:name w:val="Основной текст (6)_"/>
    <w:link w:val="60"/>
    <w:rsid w:val="00E752B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52BB"/>
    <w:pPr>
      <w:widowControl w:val="0"/>
      <w:shd w:val="clear" w:color="auto" w:fill="FFFFFF"/>
      <w:spacing w:after="180" w:line="266" w:lineRule="exact"/>
      <w:ind w:hanging="540"/>
      <w:jc w:val="center"/>
    </w:pPr>
    <w:rPr>
      <w:rFonts w:eastAsia="Times New Roman"/>
      <w:sz w:val="20"/>
      <w:szCs w:val="20"/>
    </w:rPr>
  </w:style>
  <w:style w:type="character" w:customStyle="1" w:styleId="21">
    <w:name w:val="Основной текст (2)_"/>
    <w:link w:val="22"/>
    <w:rsid w:val="00003AB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AB6"/>
    <w:pPr>
      <w:widowControl w:val="0"/>
      <w:shd w:val="clear" w:color="auto" w:fill="FFFFFF"/>
      <w:spacing w:line="294" w:lineRule="exact"/>
      <w:jc w:val="center"/>
    </w:pPr>
    <w:rPr>
      <w:rFonts w:eastAsia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E55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E55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4249C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5A46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qFormat/>
    <w:rsid w:val="005A465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a">
    <w:name w:val="Emphasis"/>
    <w:basedOn w:val="a0"/>
    <w:uiPriority w:val="20"/>
    <w:qFormat/>
    <w:rsid w:val="005239AF"/>
    <w:rPr>
      <w:i/>
      <w:iCs/>
    </w:rPr>
  </w:style>
  <w:style w:type="paragraph" w:customStyle="1" w:styleId="ab">
    <w:name w:val="Содержимое таблицы"/>
    <w:basedOn w:val="a"/>
    <w:rsid w:val="005239AF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FE8A-D309-4295-A0FD-C65DCE9E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птрар</vt:lpstr>
    </vt:vector>
  </TitlesOfParts>
  <Company>NhT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птрар</dc:title>
  <dc:creator>МФЦ</dc:creator>
  <cp:lastModifiedBy>adm</cp:lastModifiedBy>
  <cp:revision>3</cp:revision>
  <cp:lastPrinted>2022-08-22T07:04:00Z</cp:lastPrinted>
  <dcterms:created xsi:type="dcterms:W3CDTF">2022-08-22T07:08:00Z</dcterms:created>
  <dcterms:modified xsi:type="dcterms:W3CDTF">2022-08-22T07:14:00Z</dcterms:modified>
</cp:coreProperties>
</file>